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70" w:rsidRDefault="00FD13B9" w:rsidP="00E43E70">
      <w:pPr>
        <w:jc w:val="right"/>
        <w:rPr>
          <w:color w:val="000000"/>
        </w:rPr>
      </w:pPr>
      <w:r w:rsidRPr="000D0190"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43E70">
        <w:rPr>
          <w:rFonts w:ascii="Times New Roman" w:hAnsi="Times New Roman"/>
          <w:b/>
        </w:rPr>
        <w:tab/>
      </w:r>
      <w:r w:rsidR="00E43E70">
        <w:rPr>
          <w:rFonts w:ascii="Times New Roman" w:hAnsi="Times New Roman"/>
          <w:b/>
        </w:rPr>
        <w:tab/>
      </w:r>
      <w:r w:rsidR="00E43E70">
        <w:rPr>
          <w:rFonts w:ascii="Times New Roman" w:hAnsi="Times New Roman"/>
          <w:b/>
        </w:rPr>
        <w:tab/>
      </w:r>
      <w:r w:rsidR="00E43E70">
        <w:rPr>
          <w:color w:val="000000"/>
        </w:rPr>
        <w:t xml:space="preserve">УТВЕРЖДАЮ: </w:t>
      </w:r>
      <w:r w:rsidR="00E43E70">
        <w:rPr>
          <w:rFonts w:ascii="PMingLiU" w:eastAsia="PMingLiU" w:hAnsi="PMingLiU" w:cs="PMingLiU" w:hint="eastAsia"/>
          <w:color w:val="000000"/>
        </w:rPr>
        <w:br/>
      </w:r>
      <w:r w:rsidR="00E43E70">
        <w:rPr>
          <w:color w:val="000000"/>
        </w:rPr>
        <w:t>_________________________</w:t>
      </w:r>
      <w:r w:rsidR="00E14634">
        <w:rPr>
          <w:color w:val="000000"/>
        </w:rPr>
        <w:br/>
      </w:r>
      <w:r w:rsidR="00E43E70">
        <w:rPr>
          <w:color w:val="000000"/>
        </w:rPr>
        <w:t xml:space="preserve">ИП </w:t>
      </w:r>
      <w:proofErr w:type="spellStart"/>
      <w:r w:rsidR="00E43E70">
        <w:rPr>
          <w:color w:val="000000"/>
        </w:rPr>
        <w:t>Марданова</w:t>
      </w:r>
      <w:proofErr w:type="spellEnd"/>
      <w:r w:rsidR="000A26BB">
        <w:rPr>
          <w:color w:val="000000"/>
        </w:rPr>
        <w:t xml:space="preserve"> М.Э.</w:t>
      </w:r>
    </w:p>
    <w:p w:rsidR="00E43E70" w:rsidRPr="000D0190" w:rsidRDefault="00E43E70" w:rsidP="00E43E70">
      <w:pPr>
        <w:pStyle w:val="a4"/>
        <w:rPr>
          <w:rFonts w:ascii="Times New Roman" w:hAnsi="Times New Roman"/>
          <w:b/>
        </w:rPr>
      </w:pPr>
    </w:p>
    <w:p w:rsidR="00E43E70" w:rsidRPr="000D0190" w:rsidRDefault="00E43E70" w:rsidP="00E43E70">
      <w:pPr>
        <w:tabs>
          <w:tab w:val="left" w:pos="2971"/>
          <w:tab w:val="center" w:pos="7285"/>
        </w:tabs>
        <w:spacing w:after="0"/>
        <w:jc w:val="center"/>
        <w:rPr>
          <w:rFonts w:ascii="Times New Roman" w:hAnsi="Times New Roman"/>
          <w:b/>
        </w:rPr>
      </w:pPr>
      <w:r w:rsidRPr="000D0190">
        <w:rPr>
          <w:rFonts w:ascii="Times New Roman" w:hAnsi="Times New Roman"/>
          <w:b/>
        </w:rPr>
        <w:t xml:space="preserve">КАЛЕНДАРНЫЙ УЧЕБНЫЙ ГРАФИК </w:t>
      </w:r>
    </w:p>
    <w:p w:rsidR="00E43E70" w:rsidRDefault="00E43E70" w:rsidP="00E43E70">
      <w:pPr>
        <w:spacing w:after="0"/>
        <w:jc w:val="center"/>
        <w:rPr>
          <w:rFonts w:ascii="Times New Roman" w:hAnsi="Times New Roman"/>
          <w:b/>
        </w:rPr>
      </w:pPr>
      <w:r w:rsidRPr="000D0190">
        <w:rPr>
          <w:rFonts w:ascii="Times New Roman" w:hAnsi="Times New Roman"/>
          <w:b/>
        </w:rPr>
        <w:t>ПОДГОТОВКИ ВОДИТЕЛЕЙ Т</w:t>
      </w:r>
      <w:r>
        <w:rPr>
          <w:rFonts w:ascii="Times New Roman" w:hAnsi="Times New Roman"/>
          <w:b/>
        </w:rPr>
        <w:t>РАНСПОРТНЫХ СРЕДСТВ КАТЕГОРИИ «В</w:t>
      </w:r>
      <w:r w:rsidRPr="000D0190">
        <w:rPr>
          <w:rFonts w:ascii="Times New Roman" w:hAnsi="Times New Roman"/>
          <w:b/>
        </w:rPr>
        <w:t>»</w:t>
      </w:r>
    </w:p>
    <w:p w:rsidR="00E43E70" w:rsidRDefault="00E43E70" w:rsidP="00E43E70">
      <w:pPr>
        <w:widowControl w:val="0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b/>
        </w:rPr>
      </w:pPr>
      <w:r w:rsidRPr="005C50AF">
        <w:rPr>
          <w:rFonts w:ascii="Times New Roman" w:hAnsi="Times New Roman"/>
          <w:b/>
        </w:rPr>
        <w:t>СЕВЕРОДВИНСКОЙ АВТО</w:t>
      </w:r>
      <w:r>
        <w:rPr>
          <w:rFonts w:ascii="Times New Roman" w:hAnsi="Times New Roman"/>
          <w:b/>
        </w:rPr>
        <w:t>МОТО</w:t>
      </w:r>
      <w:r w:rsidRPr="005C50AF">
        <w:rPr>
          <w:rFonts w:ascii="Times New Roman" w:hAnsi="Times New Roman"/>
          <w:b/>
        </w:rPr>
        <w:t>ШКОЛ</w:t>
      </w:r>
      <w:r w:rsidR="0092097C">
        <w:rPr>
          <w:rFonts w:ascii="Times New Roman" w:hAnsi="Times New Roman"/>
          <w:b/>
        </w:rPr>
        <w:t>Ы</w:t>
      </w:r>
      <w:r>
        <w:rPr>
          <w:rFonts w:ascii="Times New Roman" w:hAnsi="Times New Roman"/>
          <w:b/>
        </w:rPr>
        <w:t xml:space="preserve"> АКАДЕМИЯ ВОЖДЕНИЯ ДИНАМИКА</w:t>
      </w:r>
    </w:p>
    <w:p w:rsidR="00E43E70" w:rsidRPr="000D0190" w:rsidRDefault="00E43E70" w:rsidP="00E43E70">
      <w:pPr>
        <w:widowControl w:val="0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b/>
        </w:rPr>
      </w:pPr>
    </w:p>
    <w:p w:rsidR="00FD13B9" w:rsidRPr="000D0190" w:rsidRDefault="00FD13B9" w:rsidP="00E43E70">
      <w:pPr>
        <w:pStyle w:val="a4"/>
        <w:rPr>
          <w:rFonts w:ascii="Times New Roman" w:hAnsi="Times New Roman"/>
        </w:rPr>
      </w:pPr>
      <w:r w:rsidRPr="000D0190">
        <w:rPr>
          <w:rFonts w:ascii="Times New Roman" w:hAnsi="Times New Roman"/>
        </w:rPr>
        <w:t>Учебные предметы базового цикла</w:t>
      </w:r>
    </w:p>
    <w:tbl>
      <w:tblPr>
        <w:tblpPr w:leftFromText="180" w:rightFromText="180" w:vertAnchor="text" w:horzAnchor="margin" w:tblpY="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67"/>
        <w:gridCol w:w="709"/>
        <w:gridCol w:w="709"/>
        <w:gridCol w:w="567"/>
        <w:gridCol w:w="708"/>
        <w:gridCol w:w="567"/>
        <w:gridCol w:w="567"/>
        <w:gridCol w:w="709"/>
        <w:gridCol w:w="709"/>
        <w:gridCol w:w="709"/>
        <w:gridCol w:w="992"/>
        <w:gridCol w:w="992"/>
      </w:tblGrid>
      <w:tr w:rsidR="00263835" w:rsidRPr="00263835" w:rsidTr="005B02BB">
        <w:tc>
          <w:tcPr>
            <w:tcW w:w="1384" w:type="dxa"/>
            <w:vMerge w:val="restart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567" w:type="dxa"/>
            <w:vMerge w:val="restart"/>
          </w:tcPr>
          <w:p w:rsidR="00FD13B9" w:rsidRPr="00263835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7938" w:type="dxa"/>
            <w:gridSpan w:val="11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Календарные и учебные дни</w:t>
            </w:r>
          </w:p>
        </w:tc>
      </w:tr>
      <w:tr w:rsidR="00263835" w:rsidRPr="00263835" w:rsidTr="005B02BB">
        <w:tc>
          <w:tcPr>
            <w:tcW w:w="1384" w:type="dxa"/>
            <w:vMerge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3835" w:rsidRPr="00263835" w:rsidTr="005B02BB">
        <w:tc>
          <w:tcPr>
            <w:tcW w:w="1384" w:type="dxa"/>
            <w:vMerge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263835" w:rsidRPr="00263835" w:rsidTr="005B02BB">
        <w:trPr>
          <w:trHeight w:val="900"/>
        </w:trPr>
        <w:tc>
          <w:tcPr>
            <w:tcW w:w="1384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Основы законодатель-</w:t>
            </w:r>
            <w:proofErr w:type="spellStart"/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ства</w:t>
            </w:r>
            <w:proofErr w:type="spellEnd"/>
            <w:r w:rsidRPr="00263835">
              <w:rPr>
                <w:rFonts w:ascii="Times New Roman" w:hAnsi="Times New Roman"/>
                <w:b/>
                <w:sz w:val="18"/>
                <w:szCs w:val="18"/>
              </w:rPr>
              <w:t xml:space="preserve"> в сфере дорожного движения</w:t>
            </w:r>
          </w:p>
        </w:tc>
        <w:tc>
          <w:tcPr>
            <w:tcW w:w="567" w:type="dxa"/>
            <w:vAlign w:val="center"/>
          </w:tcPr>
          <w:p w:rsidR="00FD13B9" w:rsidRPr="00263835" w:rsidRDefault="008858F8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35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Т-1,2</w:t>
            </w:r>
          </w:p>
          <w:p w:rsidR="00FD13B9" w:rsidRPr="00263835" w:rsidRDefault="008C0307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1+3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367977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</w:t>
            </w:r>
            <w:r w:rsidR="00FD13B9" w:rsidRPr="00263835">
              <w:rPr>
                <w:rFonts w:ascii="Times New Roman" w:hAnsi="Times New Roman"/>
                <w:sz w:val="18"/>
                <w:szCs w:val="18"/>
                <w:u w:val="single"/>
              </w:rPr>
              <w:t>3,4</w:t>
            </w:r>
          </w:p>
          <w:p w:rsidR="00FD13B9" w:rsidRPr="00263835" w:rsidRDefault="00263835" w:rsidP="002638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567" w:type="dxa"/>
          </w:tcPr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</w:t>
            </w:r>
            <w:r w:rsidR="00FD13B9" w:rsidRPr="00263835">
              <w:rPr>
                <w:rFonts w:ascii="Times New Roman" w:hAnsi="Times New Roman"/>
                <w:sz w:val="18"/>
                <w:szCs w:val="18"/>
                <w:u w:val="single"/>
              </w:rPr>
              <w:t>5</w:t>
            </w:r>
          </w:p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4</w:t>
            </w: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</w:t>
            </w:r>
            <w:r w:rsidR="00263835" w:rsidRPr="00263835">
              <w:rPr>
                <w:rFonts w:ascii="Times New Roman" w:hAnsi="Times New Roman"/>
                <w:sz w:val="18"/>
                <w:szCs w:val="18"/>
                <w:u w:val="single"/>
              </w:rPr>
              <w:t>4,6,7</w:t>
            </w:r>
          </w:p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1+1+2</w:t>
            </w:r>
          </w:p>
        </w:tc>
        <w:tc>
          <w:tcPr>
            <w:tcW w:w="567" w:type="dxa"/>
          </w:tcPr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ПЗ-7</w:t>
            </w:r>
          </w:p>
          <w:p w:rsidR="00263835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263835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ПЗ-8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Т-9</w:t>
            </w:r>
            <w:r w:rsidR="005B02BB">
              <w:rPr>
                <w:rFonts w:ascii="Times New Roman" w:hAnsi="Times New Roman"/>
                <w:sz w:val="18"/>
                <w:szCs w:val="18"/>
                <w:u w:val="single"/>
              </w:rPr>
              <w:t>,10</w:t>
            </w:r>
          </w:p>
          <w:p w:rsidR="00FD13B9" w:rsidRPr="00263835" w:rsidRDefault="00FD13B9" w:rsidP="005B02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  <w:r w:rsidR="005B02BB">
              <w:rPr>
                <w:rFonts w:ascii="Times New Roman" w:hAnsi="Times New Roman"/>
                <w:sz w:val="18"/>
                <w:szCs w:val="18"/>
                <w:u w:val="single"/>
              </w:rPr>
              <w:t>+</w:t>
            </w: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Т-10</w:t>
            </w:r>
          </w:p>
          <w:p w:rsidR="00FD13B9" w:rsidRPr="00263835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5B02BB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B02BB">
              <w:rPr>
                <w:rFonts w:ascii="Times New Roman" w:hAnsi="Times New Roman"/>
                <w:sz w:val="18"/>
                <w:szCs w:val="18"/>
                <w:u w:val="single"/>
              </w:rPr>
              <w:t>Т-10</w:t>
            </w:r>
          </w:p>
          <w:p w:rsidR="005B02BB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2</w:t>
            </w:r>
          </w:p>
          <w:p w:rsidR="00FD13B9" w:rsidRPr="00263835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ПЗ-11</w:t>
            </w:r>
          </w:p>
          <w:p w:rsidR="00FD13B9" w:rsidRPr="00263835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B02BB" w:rsidRDefault="005B02BB" w:rsidP="005B0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ПЗ</w:t>
            </w:r>
            <w:r w:rsidR="00FD13B9" w:rsidRPr="00263835">
              <w:rPr>
                <w:rFonts w:ascii="Times New Roman" w:hAnsi="Times New Roman"/>
                <w:sz w:val="18"/>
                <w:szCs w:val="18"/>
                <w:u w:val="single"/>
              </w:rPr>
              <w:t>-11,</w:t>
            </w:r>
          </w:p>
          <w:p w:rsidR="005B02BB" w:rsidRPr="005B02BB" w:rsidRDefault="005B02BB" w:rsidP="005B0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2B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5B02BB" w:rsidRDefault="005B02BB" w:rsidP="005B0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Т-12</w:t>
            </w:r>
          </w:p>
          <w:p w:rsidR="005B02BB" w:rsidRPr="005B02BB" w:rsidRDefault="005B02BB" w:rsidP="005B0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2B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13B9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Т-13,14</w:t>
            </w:r>
          </w:p>
          <w:p w:rsidR="005B02BB" w:rsidRPr="005B02BB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2BB">
              <w:rPr>
                <w:rFonts w:ascii="Times New Roman" w:hAnsi="Times New Roman"/>
                <w:sz w:val="18"/>
                <w:szCs w:val="18"/>
              </w:rPr>
              <w:t>1+1</w:t>
            </w:r>
          </w:p>
          <w:p w:rsidR="005B02BB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КТ</w:t>
            </w:r>
          </w:p>
          <w:p w:rsidR="005B02BB" w:rsidRPr="005B02BB" w:rsidRDefault="005B02BB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2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63835" w:rsidRPr="00263835" w:rsidTr="005B02BB">
        <w:trPr>
          <w:gridAfter w:val="8"/>
          <w:wAfter w:w="5953" w:type="dxa"/>
          <w:trHeight w:val="233"/>
        </w:trPr>
        <w:tc>
          <w:tcPr>
            <w:tcW w:w="1384" w:type="dxa"/>
            <w:vMerge w:val="restart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3835" w:rsidRPr="00263835" w:rsidTr="005B02BB">
        <w:trPr>
          <w:gridAfter w:val="8"/>
          <w:wAfter w:w="5953" w:type="dxa"/>
        </w:trPr>
        <w:tc>
          <w:tcPr>
            <w:tcW w:w="1384" w:type="dxa"/>
            <w:vMerge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</w:tr>
      <w:tr w:rsidR="00263835" w:rsidRPr="00263835" w:rsidTr="005B02BB">
        <w:trPr>
          <w:gridAfter w:val="8"/>
          <w:wAfter w:w="5953" w:type="dxa"/>
        </w:trPr>
        <w:tc>
          <w:tcPr>
            <w:tcW w:w="1384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Психофизиоло-гические</w:t>
            </w:r>
            <w:proofErr w:type="spellEnd"/>
            <w:r w:rsidRPr="00263835">
              <w:rPr>
                <w:rFonts w:ascii="Times New Roman" w:hAnsi="Times New Roman"/>
                <w:b/>
                <w:sz w:val="18"/>
                <w:szCs w:val="18"/>
              </w:rPr>
              <w:t xml:space="preserve"> основы деятельности водителя</w:t>
            </w:r>
          </w:p>
        </w:tc>
        <w:tc>
          <w:tcPr>
            <w:tcW w:w="567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3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8858F8" w:rsidRPr="00263835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Т-1,2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Т-3,4</w:t>
            </w:r>
          </w:p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ПЗ-5</w:t>
            </w:r>
          </w:p>
          <w:p w:rsidR="00FD13B9" w:rsidRPr="00263835" w:rsidRDefault="008858F8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858F8" w:rsidRPr="00263835" w:rsidRDefault="008858F8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КТ</w:t>
            </w:r>
          </w:p>
          <w:p w:rsidR="008858F8" w:rsidRPr="00263835" w:rsidRDefault="008858F8" w:rsidP="007D3C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263835" w:rsidRPr="00263835" w:rsidTr="005B02BB">
        <w:trPr>
          <w:gridAfter w:val="7"/>
          <w:wAfter w:w="5245" w:type="dxa"/>
        </w:trPr>
        <w:tc>
          <w:tcPr>
            <w:tcW w:w="1384" w:type="dxa"/>
            <w:vMerge w:val="restart"/>
            <w:vAlign w:val="center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3835" w:rsidRPr="00263835" w:rsidTr="005B02BB">
        <w:trPr>
          <w:gridAfter w:val="7"/>
          <w:wAfter w:w="5245" w:type="dxa"/>
        </w:trPr>
        <w:tc>
          <w:tcPr>
            <w:tcW w:w="1384" w:type="dxa"/>
            <w:vMerge/>
            <w:vAlign w:val="center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</w:tr>
      <w:tr w:rsidR="00263835" w:rsidRPr="00263835" w:rsidTr="005B02BB">
        <w:trPr>
          <w:gridAfter w:val="7"/>
          <w:wAfter w:w="5245" w:type="dxa"/>
        </w:trPr>
        <w:tc>
          <w:tcPr>
            <w:tcW w:w="1384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567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35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8858F8" w:rsidRPr="00263835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Т-1,2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Т-3,4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ПЗ-4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Т-5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858F8" w:rsidRPr="00263835" w:rsidRDefault="008858F8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КТ</w:t>
            </w:r>
          </w:p>
          <w:p w:rsidR="00FD13B9" w:rsidRPr="00263835" w:rsidRDefault="008858F8" w:rsidP="008858F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263835" w:rsidRPr="00263835" w:rsidTr="005B02BB">
        <w:trPr>
          <w:gridAfter w:val="7"/>
          <w:wAfter w:w="5245" w:type="dxa"/>
        </w:trPr>
        <w:tc>
          <w:tcPr>
            <w:tcW w:w="1384" w:type="dxa"/>
            <w:vMerge w:val="restart"/>
            <w:vAlign w:val="center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3835" w:rsidRPr="00263835" w:rsidTr="005B02BB">
        <w:trPr>
          <w:gridAfter w:val="7"/>
          <w:wAfter w:w="5245" w:type="dxa"/>
        </w:trPr>
        <w:tc>
          <w:tcPr>
            <w:tcW w:w="1384" w:type="dxa"/>
            <w:vMerge/>
            <w:vAlign w:val="center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</w:tr>
      <w:tr w:rsidR="00263835" w:rsidRPr="00263835" w:rsidTr="005B02BB">
        <w:trPr>
          <w:gridAfter w:val="7"/>
          <w:wAfter w:w="5245" w:type="dxa"/>
        </w:trPr>
        <w:tc>
          <w:tcPr>
            <w:tcW w:w="1384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835">
              <w:rPr>
                <w:rFonts w:ascii="Times New Roman" w:hAnsi="Times New Roman"/>
                <w:b/>
                <w:sz w:val="18"/>
                <w:szCs w:val="18"/>
              </w:rPr>
              <w:t>Первая помощь при дорожно-транспортном происшествии</w:t>
            </w:r>
            <w:r w:rsidRPr="0026383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835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8858F8" w:rsidRPr="00263835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  <w:p w:rsidR="00FD13B9" w:rsidRPr="00263835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13B9" w:rsidRPr="00263835" w:rsidRDefault="00FD13B9" w:rsidP="007D3C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Т-1,2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FD13B9" w:rsidRPr="00263835" w:rsidRDefault="007812E2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ПЗ-2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D80C41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Т-3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13B9" w:rsidRPr="00263835" w:rsidRDefault="00D80C41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ПЗ- 3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263835" w:rsidRDefault="00D80C41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Т-4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FD13B9" w:rsidRPr="00263835" w:rsidRDefault="00D80C41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ПЗ-4</w:t>
            </w:r>
          </w:p>
          <w:p w:rsidR="00FD13B9" w:rsidRPr="00263835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858F8" w:rsidRPr="00263835" w:rsidRDefault="008858F8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  <w:u w:val="single"/>
              </w:rPr>
              <w:t>КТ</w:t>
            </w:r>
          </w:p>
          <w:p w:rsidR="008858F8" w:rsidRPr="00263835" w:rsidRDefault="008858F8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6383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</w:tbl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spacing w:after="0"/>
        <w:rPr>
          <w:rFonts w:ascii="Times New Roman" w:hAnsi="Times New Roman"/>
        </w:rPr>
      </w:pPr>
    </w:p>
    <w:p w:rsidR="00FD13B9" w:rsidRPr="000D0190" w:rsidRDefault="00FD13B9" w:rsidP="004C766D">
      <w:pPr>
        <w:spacing w:after="0"/>
        <w:rPr>
          <w:rFonts w:ascii="Times New Roman" w:hAnsi="Times New Roman"/>
        </w:rPr>
      </w:pPr>
      <w:r w:rsidRPr="000D0190">
        <w:rPr>
          <w:rFonts w:ascii="Times New Roman" w:hAnsi="Times New Roman"/>
        </w:rPr>
        <w:t>Учебные предметы специального цикла</w:t>
      </w:r>
    </w:p>
    <w:tbl>
      <w:tblPr>
        <w:tblpPr w:leftFromText="180" w:rightFromText="180" w:vertAnchor="text" w:horzAnchor="margin" w:tblpY="24"/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67"/>
        <w:gridCol w:w="850"/>
        <w:gridCol w:w="709"/>
        <w:gridCol w:w="850"/>
        <w:gridCol w:w="851"/>
        <w:gridCol w:w="992"/>
      </w:tblGrid>
      <w:tr w:rsidR="00FD13B9" w:rsidRPr="007D3C34" w:rsidTr="007D3C34">
        <w:tc>
          <w:tcPr>
            <w:tcW w:w="2235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567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4252" w:type="dxa"/>
            <w:gridSpan w:val="5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Календарные и учебные дни</w:t>
            </w:r>
          </w:p>
        </w:tc>
      </w:tr>
      <w:tr w:rsidR="00FD13B9" w:rsidRPr="007D3C34" w:rsidTr="007D3C34">
        <w:tc>
          <w:tcPr>
            <w:tcW w:w="2235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13B9" w:rsidRPr="007D3C34" w:rsidTr="007D3C34">
        <w:tc>
          <w:tcPr>
            <w:tcW w:w="2235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</w:tr>
      <w:tr w:rsidR="00FD13B9" w:rsidRPr="007D3C34" w:rsidTr="007D3C34">
        <w:trPr>
          <w:trHeight w:val="900"/>
        </w:trPr>
        <w:tc>
          <w:tcPr>
            <w:tcW w:w="2235" w:type="dxa"/>
          </w:tcPr>
          <w:p w:rsidR="00FD13B9" w:rsidRPr="007D3C34" w:rsidRDefault="00FD13B9" w:rsidP="007D3C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567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C3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858F8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Т-1,2,3</w:t>
            </w:r>
          </w:p>
          <w:p w:rsidR="00FD13B9" w:rsidRPr="007D3C34" w:rsidRDefault="00FD13B9" w:rsidP="007D3C3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1+1+2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Т-4,5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Т-6,7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851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Т-8,9,10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2+1+1</w:t>
            </w:r>
          </w:p>
        </w:tc>
        <w:tc>
          <w:tcPr>
            <w:tcW w:w="992" w:type="dxa"/>
          </w:tcPr>
          <w:p w:rsidR="00FD13B9" w:rsidRPr="007D3C34" w:rsidRDefault="00F90B38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Т-11,12</w:t>
            </w:r>
          </w:p>
          <w:p w:rsidR="00FD13B9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1+1+2</w:t>
            </w:r>
          </w:p>
          <w:p w:rsidR="00F90B38" w:rsidRPr="00F90B38" w:rsidRDefault="00F90B38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90B38">
              <w:rPr>
                <w:rFonts w:ascii="Times New Roman" w:hAnsi="Times New Roman"/>
                <w:sz w:val="18"/>
                <w:szCs w:val="18"/>
                <w:u w:val="single"/>
              </w:rPr>
              <w:t>ПЗ-13</w:t>
            </w:r>
          </w:p>
          <w:p w:rsidR="00F90B38" w:rsidRDefault="00F90B38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858F8" w:rsidRPr="008858F8" w:rsidRDefault="008858F8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58F8">
              <w:rPr>
                <w:rFonts w:ascii="Times New Roman" w:hAnsi="Times New Roman"/>
                <w:sz w:val="18"/>
                <w:szCs w:val="18"/>
                <w:u w:val="single"/>
              </w:rPr>
              <w:t>КТ</w:t>
            </w:r>
          </w:p>
          <w:p w:rsidR="008858F8" w:rsidRPr="007D3C34" w:rsidRDefault="008858F8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FD13B9" w:rsidRPr="007D3C34" w:rsidTr="007D3C34">
        <w:trPr>
          <w:gridAfter w:val="2"/>
          <w:wAfter w:w="1843" w:type="dxa"/>
          <w:trHeight w:val="292"/>
        </w:trPr>
        <w:tc>
          <w:tcPr>
            <w:tcW w:w="2235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FD13B9" w:rsidRPr="007D3C34" w:rsidTr="007D3C34">
        <w:trPr>
          <w:gridAfter w:val="2"/>
          <w:wAfter w:w="1843" w:type="dxa"/>
          <w:trHeight w:val="235"/>
        </w:trPr>
        <w:tc>
          <w:tcPr>
            <w:tcW w:w="2235" w:type="dxa"/>
            <w:vMerge/>
          </w:tcPr>
          <w:p w:rsidR="00FD13B9" w:rsidRPr="007D3C34" w:rsidRDefault="00FD13B9" w:rsidP="007D3C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</w:tr>
      <w:tr w:rsidR="00FD13B9" w:rsidRPr="007D3C34" w:rsidTr="007D3C34">
        <w:trPr>
          <w:gridAfter w:val="2"/>
          <w:wAfter w:w="1843" w:type="dxa"/>
          <w:trHeight w:val="900"/>
        </w:trPr>
        <w:tc>
          <w:tcPr>
            <w:tcW w:w="2235" w:type="dxa"/>
          </w:tcPr>
          <w:p w:rsidR="00FD13B9" w:rsidRPr="007D3C34" w:rsidRDefault="00FD13B9" w:rsidP="007D3C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Основы управления транспортными средствами категории "В"</w:t>
            </w:r>
          </w:p>
        </w:tc>
        <w:tc>
          <w:tcPr>
            <w:tcW w:w="567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C3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8858F8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Т-1,2</w:t>
            </w:r>
          </w:p>
          <w:p w:rsidR="00FD13B9" w:rsidRPr="007D3C34" w:rsidRDefault="00FD13B9" w:rsidP="007D3C3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2+2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ПЗ-2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85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ПЗ-3</w:t>
            </w:r>
          </w:p>
          <w:p w:rsidR="00FD13B9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2</w:t>
            </w:r>
          </w:p>
          <w:p w:rsidR="008858F8" w:rsidRDefault="008858F8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КТ</w:t>
            </w:r>
          </w:p>
          <w:p w:rsidR="008858F8" w:rsidRPr="007D3C34" w:rsidRDefault="008858F8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0,5</w:t>
            </w:r>
          </w:p>
        </w:tc>
      </w:tr>
    </w:tbl>
    <w:p w:rsidR="00FD13B9" w:rsidRPr="000D0190" w:rsidRDefault="00FD13B9" w:rsidP="004C766D">
      <w:pPr>
        <w:rPr>
          <w:rFonts w:ascii="Times New Roman" w:hAnsi="Times New Roman"/>
        </w:rPr>
      </w:pPr>
    </w:p>
    <w:p w:rsidR="00FD13B9" w:rsidRPr="000D0190" w:rsidRDefault="00FD13B9" w:rsidP="004C766D">
      <w:pPr>
        <w:rPr>
          <w:rFonts w:ascii="Times New Roman" w:hAnsi="Times New Roman"/>
        </w:rPr>
      </w:pPr>
    </w:p>
    <w:p w:rsidR="00FD13B9" w:rsidRPr="000D0190" w:rsidRDefault="00FD13B9" w:rsidP="004C766D">
      <w:pPr>
        <w:rPr>
          <w:rFonts w:ascii="Times New Roman" w:hAnsi="Times New Roman"/>
        </w:rPr>
      </w:pPr>
    </w:p>
    <w:p w:rsidR="00FD13B9" w:rsidRPr="000D0190" w:rsidRDefault="00FD13B9" w:rsidP="004C766D">
      <w:pPr>
        <w:rPr>
          <w:rFonts w:ascii="Times New Roman" w:hAnsi="Times New Roman"/>
        </w:rPr>
      </w:pPr>
    </w:p>
    <w:p w:rsidR="00FD13B9" w:rsidRPr="000D0190" w:rsidRDefault="00FD13B9" w:rsidP="004C766D">
      <w:pPr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BE7093">
      <w:pPr>
        <w:spacing w:after="0"/>
        <w:rPr>
          <w:rFonts w:ascii="Times New Roman" w:hAnsi="Times New Roman"/>
        </w:rPr>
      </w:pPr>
    </w:p>
    <w:p w:rsidR="00FD13B9" w:rsidRPr="000D0190" w:rsidRDefault="00FD13B9" w:rsidP="00BE7093">
      <w:pPr>
        <w:spacing w:after="0"/>
        <w:rPr>
          <w:rFonts w:ascii="Times New Roman" w:hAnsi="Times New Roman"/>
        </w:rPr>
      </w:pPr>
      <w:r w:rsidRPr="000D0190">
        <w:rPr>
          <w:rFonts w:ascii="Times New Roman" w:hAnsi="Times New Roman"/>
        </w:rPr>
        <w:t>Учебные предметы профессионального цикла</w:t>
      </w:r>
    </w:p>
    <w:tbl>
      <w:tblPr>
        <w:tblpPr w:leftFromText="180" w:rightFromText="180" w:vertAnchor="text" w:horzAnchor="margin" w:tblpY="68"/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1134"/>
        <w:gridCol w:w="1276"/>
      </w:tblGrid>
      <w:tr w:rsidR="00FD13B9" w:rsidRPr="007D3C34" w:rsidTr="007E3377">
        <w:tc>
          <w:tcPr>
            <w:tcW w:w="2943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851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Календарные и учебные дни</w:t>
            </w:r>
          </w:p>
        </w:tc>
      </w:tr>
      <w:tr w:rsidR="00FD13B9" w:rsidRPr="007D3C34" w:rsidTr="007E3377">
        <w:tc>
          <w:tcPr>
            <w:tcW w:w="2943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13B9" w:rsidRPr="007D3C34" w:rsidTr="007E3377">
        <w:tc>
          <w:tcPr>
            <w:tcW w:w="2943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</w:tr>
      <w:tr w:rsidR="00FD13B9" w:rsidRPr="007D3C34" w:rsidTr="007E3377">
        <w:trPr>
          <w:trHeight w:val="900"/>
        </w:trPr>
        <w:tc>
          <w:tcPr>
            <w:tcW w:w="2943" w:type="dxa"/>
          </w:tcPr>
          <w:p w:rsidR="00FD13B9" w:rsidRPr="007D3C34" w:rsidRDefault="00FD13B9" w:rsidP="007D3C34">
            <w:pPr>
              <w:pStyle w:val="ConsPlusNormal"/>
              <w:ind w:left="-113" w:right="-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и выполнение грузовых перевозок</w:t>
            </w:r>
          </w:p>
          <w:p w:rsidR="00FD13B9" w:rsidRPr="007D3C34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851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C3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Т-1,2,3</w:t>
            </w:r>
          </w:p>
          <w:p w:rsidR="00FD13B9" w:rsidRPr="007D3C34" w:rsidRDefault="00FD13B9" w:rsidP="007D3C3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2+1+1</w:t>
            </w:r>
          </w:p>
        </w:tc>
        <w:tc>
          <w:tcPr>
            <w:tcW w:w="1276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Т-3,4</w:t>
            </w:r>
          </w:p>
          <w:p w:rsidR="00FD13B9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2+2</w:t>
            </w:r>
          </w:p>
          <w:p w:rsidR="008858F8" w:rsidRPr="007D3C34" w:rsidRDefault="008858F8" w:rsidP="00BA4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D13B9" w:rsidRPr="007D3C34" w:rsidTr="007E3377">
        <w:trPr>
          <w:trHeight w:val="155"/>
        </w:trPr>
        <w:tc>
          <w:tcPr>
            <w:tcW w:w="2943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FD13B9" w:rsidRPr="007D3C34" w:rsidTr="007E3377">
        <w:trPr>
          <w:trHeight w:val="277"/>
        </w:trPr>
        <w:tc>
          <w:tcPr>
            <w:tcW w:w="2943" w:type="dxa"/>
            <w:vMerge/>
          </w:tcPr>
          <w:p w:rsidR="00FD13B9" w:rsidRPr="007D3C34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FD13B9" w:rsidRPr="007D3C34" w:rsidTr="007E3377">
        <w:trPr>
          <w:trHeight w:val="900"/>
        </w:trPr>
        <w:tc>
          <w:tcPr>
            <w:tcW w:w="2943" w:type="dxa"/>
          </w:tcPr>
          <w:p w:rsidR="00FD13B9" w:rsidRPr="007D3C34" w:rsidRDefault="00FD13B9" w:rsidP="007D3C34">
            <w:pPr>
              <w:pStyle w:val="ConsPlusNormal"/>
              <w:ind w:left="-113" w:right="-113"/>
              <w:jc w:val="center"/>
              <w:outlineLvl w:val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Организация и выполнение пассажирских перевозок </w:t>
            </w:r>
          </w:p>
          <w:p w:rsidR="00FD13B9" w:rsidRPr="007D3C34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851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C3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Т-1,2,3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2+1+1</w:t>
            </w:r>
          </w:p>
        </w:tc>
        <w:tc>
          <w:tcPr>
            <w:tcW w:w="1276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Т-4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13B9" w:rsidRPr="007E3377" w:rsidRDefault="007E3377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Итоговый</w:t>
            </w:r>
          </w:p>
          <w:p w:rsidR="007E3377" w:rsidRDefault="007E3377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э</w:t>
            </w:r>
            <w:r w:rsidR="00FD13B9" w:rsidRPr="007E3377">
              <w:rPr>
                <w:rFonts w:ascii="Times New Roman" w:hAnsi="Times New Roman"/>
                <w:sz w:val="18"/>
                <w:szCs w:val="18"/>
                <w:u w:val="single"/>
              </w:rPr>
              <w:t>кзамен</w:t>
            </w: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 часа</w:t>
            </w:r>
          </w:p>
        </w:tc>
      </w:tr>
    </w:tbl>
    <w:p w:rsidR="00FD13B9" w:rsidRPr="000D0190" w:rsidRDefault="00FD13B9" w:rsidP="00BE7093">
      <w:pPr>
        <w:spacing w:after="0"/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p w:rsidR="00FD13B9" w:rsidRDefault="00FD13B9" w:rsidP="004C766D">
      <w:pPr>
        <w:rPr>
          <w:rFonts w:ascii="Times New Roman" w:hAnsi="Times New Roman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709"/>
        <w:gridCol w:w="71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49"/>
        <w:gridCol w:w="992"/>
      </w:tblGrid>
      <w:tr w:rsidR="00FD13B9" w:rsidRPr="007D3C34" w:rsidTr="007D3C34">
        <w:trPr>
          <w:gridAfter w:val="1"/>
          <w:wAfter w:w="992" w:type="dxa"/>
        </w:trPr>
        <w:tc>
          <w:tcPr>
            <w:tcW w:w="1242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11482" w:type="dxa"/>
            <w:gridSpan w:val="15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Календарные и учебные дни</w:t>
            </w:r>
          </w:p>
        </w:tc>
      </w:tr>
      <w:tr w:rsidR="00FD13B9" w:rsidRPr="007D3C34" w:rsidTr="007D3C34">
        <w:trPr>
          <w:gridAfter w:val="1"/>
          <w:wAfter w:w="992" w:type="dxa"/>
        </w:trPr>
        <w:tc>
          <w:tcPr>
            <w:tcW w:w="1242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для транспортных средств с механической трансмиссией Количество часов : 56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13B9" w:rsidRPr="007D3C34" w:rsidTr="007D3C34">
        <w:trPr>
          <w:gridAfter w:val="1"/>
          <w:wAfter w:w="992" w:type="dxa"/>
        </w:trPr>
        <w:tc>
          <w:tcPr>
            <w:tcW w:w="1242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84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</w:tr>
      <w:tr w:rsidR="00FD13B9" w:rsidRPr="007D3C34" w:rsidTr="007D3C34">
        <w:trPr>
          <w:gridAfter w:val="1"/>
          <w:wAfter w:w="992" w:type="dxa"/>
          <w:trHeight w:val="855"/>
        </w:trPr>
        <w:tc>
          <w:tcPr>
            <w:tcW w:w="1242" w:type="dxa"/>
            <w:vMerge w:val="restart"/>
            <w:vAlign w:val="center"/>
          </w:tcPr>
          <w:p w:rsidR="00FD13B9" w:rsidRPr="007D3C34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Вождение транспортных средств категории "В"</w:t>
            </w:r>
          </w:p>
        </w:tc>
        <w:tc>
          <w:tcPr>
            <w:tcW w:w="1418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Т-1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</w:t>
            </w:r>
            <w:r w:rsidR="0087542E">
              <w:rPr>
                <w:rFonts w:ascii="Times New Roman" w:hAnsi="Times New Roman"/>
                <w:sz w:val="18"/>
                <w:szCs w:val="18"/>
                <w:u w:val="single"/>
              </w:rPr>
              <w:t>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Т-4</w:t>
            </w:r>
          </w:p>
          <w:p w:rsidR="00FD13B9" w:rsidRPr="007D3C34" w:rsidRDefault="001A67C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1A67C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Т-5,6</w:t>
            </w:r>
          </w:p>
          <w:p w:rsidR="00FD13B9" w:rsidRPr="007D3C34" w:rsidRDefault="001A67C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1+1</w:t>
            </w:r>
          </w:p>
        </w:tc>
        <w:tc>
          <w:tcPr>
            <w:tcW w:w="709" w:type="dxa"/>
            <w:vAlign w:val="center"/>
          </w:tcPr>
          <w:p w:rsidR="00FD13B9" w:rsidRPr="007D3C34" w:rsidRDefault="001A67C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</w:p>
          <w:p w:rsidR="00FD13B9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F67E8D" w:rsidRPr="00F67E8D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67E8D">
              <w:rPr>
                <w:rFonts w:ascii="Times New Roman" w:hAnsi="Times New Roman"/>
                <w:sz w:val="18"/>
                <w:szCs w:val="18"/>
                <w:u w:val="single"/>
              </w:rPr>
              <w:t>КЗ</w:t>
            </w:r>
          </w:p>
          <w:p w:rsidR="00F67E8D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vAlign w:val="center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D13B9" w:rsidRPr="007D3C34" w:rsidTr="007D3C34">
        <w:trPr>
          <w:trHeight w:val="278"/>
        </w:trPr>
        <w:tc>
          <w:tcPr>
            <w:tcW w:w="1242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13B9" w:rsidRPr="007D3C34" w:rsidTr="007D3C34">
        <w:trPr>
          <w:trHeight w:val="268"/>
        </w:trPr>
        <w:tc>
          <w:tcPr>
            <w:tcW w:w="1242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1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84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</w:tr>
      <w:tr w:rsidR="00FD13B9" w:rsidRPr="007D3C34" w:rsidTr="007D3C34">
        <w:trPr>
          <w:trHeight w:val="268"/>
        </w:trPr>
        <w:tc>
          <w:tcPr>
            <w:tcW w:w="1242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vAlign w:val="center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.4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87542E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.7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3D655F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Т-8.8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Т-8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.9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КЗ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Т-8.1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Т-8.1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Т-8.1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Т-8.1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vAlign w:val="center"/>
          </w:tcPr>
          <w:p w:rsidR="00FD13B9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Т-8.1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0</w:t>
            </w:r>
          </w:p>
          <w:p w:rsidR="00F67E8D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992" w:type="dxa"/>
          </w:tcPr>
          <w:p w:rsidR="0087542E" w:rsidRPr="007D3C34" w:rsidRDefault="007E3377" w:rsidP="008754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Итоговый </w:t>
            </w:r>
            <w:r w:rsidR="0087542E" w:rsidRPr="007D3C34">
              <w:rPr>
                <w:rFonts w:ascii="Times New Roman" w:hAnsi="Times New Roman"/>
                <w:sz w:val="18"/>
                <w:szCs w:val="18"/>
                <w:u w:val="single"/>
              </w:rPr>
              <w:t>экзамен</w:t>
            </w:r>
          </w:p>
          <w:p w:rsidR="00FD13B9" w:rsidRPr="0087542E" w:rsidRDefault="0087542E" w:rsidP="00875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FD13B9" w:rsidRDefault="00FD13B9" w:rsidP="004C766D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4919"/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1"/>
        <w:gridCol w:w="1417"/>
        <w:gridCol w:w="709"/>
        <w:gridCol w:w="71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FD13B9" w:rsidRPr="007D3C34" w:rsidTr="007D3C34">
        <w:tc>
          <w:tcPr>
            <w:tcW w:w="1241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Предметы обучения</w:t>
            </w:r>
          </w:p>
        </w:tc>
        <w:tc>
          <w:tcPr>
            <w:tcW w:w="11625" w:type="dxa"/>
            <w:gridSpan w:val="15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Календарные и учебные дни</w:t>
            </w:r>
          </w:p>
        </w:tc>
      </w:tr>
      <w:tr w:rsidR="00FD13B9" w:rsidRPr="007D3C34" w:rsidTr="007D3C34">
        <w:tc>
          <w:tcPr>
            <w:tcW w:w="1241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для транспортных средств с автоматической трансмиссией Количество часов : 54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13B9" w:rsidRPr="007D3C34" w:rsidTr="007D3C34">
        <w:tc>
          <w:tcPr>
            <w:tcW w:w="1241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</w:tr>
      <w:tr w:rsidR="00FD13B9" w:rsidRPr="007D3C34" w:rsidTr="007D3C34">
        <w:trPr>
          <w:trHeight w:val="855"/>
        </w:trPr>
        <w:tc>
          <w:tcPr>
            <w:tcW w:w="1241" w:type="dxa"/>
            <w:vMerge w:val="restart"/>
            <w:vAlign w:val="center"/>
          </w:tcPr>
          <w:p w:rsidR="00FD13B9" w:rsidRPr="007D3C34" w:rsidRDefault="00FD13B9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Вождение транспортных средств категории "В"</w:t>
            </w:r>
          </w:p>
        </w:tc>
        <w:tc>
          <w:tcPr>
            <w:tcW w:w="1417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Т-1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Т-4,5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1+1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Т-6</w:t>
            </w:r>
          </w:p>
          <w:p w:rsidR="00FD13B9" w:rsidRDefault="003D655F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D655F" w:rsidRPr="003D655F" w:rsidRDefault="003D655F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D655F">
              <w:rPr>
                <w:rFonts w:ascii="Times New Roman" w:hAnsi="Times New Roman"/>
                <w:sz w:val="18"/>
                <w:szCs w:val="18"/>
                <w:u w:val="single"/>
              </w:rPr>
              <w:t>КЗ</w:t>
            </w:r>
          </w:p>
          <w:p w:rsidR="003D655F" w:rsidRPr="007D3C34" w:rsidRDefault="003D655F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.2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.3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D13B9" w:rsidRPr="007D3C34" w:rsidTr="007D3C34">
        <w:trPr>
          <w:trHeight w:val="278"/>
        </w:trPr>
        <w:tc>
          <w:tcPr>
            <w:tcW w:w="1241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13B9" w:rsidRPr="007D3C34" w:rsidRDefault="00FD13B9" w:rsidP="007D3C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13B9" w:rsidRPr="007D3C34" w:rsidTr="007D3C34">
        <w:trPr>
          <w:trHeight w:val="268"/>
        </w:trPr>
        <w:tc>
          <w:tcPr>
            <w:tcW w:w="1241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10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C34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:rsidR="00FD13B9" w:rsidRPr="007D3C34" w:rsidRDefault="00F67E8D" w:rsidP="007D3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</w:tr>
      <w:tr w:rsidR="00FD13B9" w:rsidRPr="007D3C34" w:rsidTr="007D3C34">
        <w:trPr>
          <w:trHeight w:val="268"/>
        </w:trPr>
        <w:tc>
          <w:tcPr>
            <w:tcW w:w="1241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D13B9" w:rsidRPr="007D3C34" w:rsidRDefault="00FD13B9" w:rsidP="007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.4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.5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.6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.7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.8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.9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3D655F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КЗ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  <w:u w:val="single"/>
              </w:rPr>
              <w:t>Т-7</w:t>
            </w:r>
            <w:r w:rsidR="003D655F">
              <w:rPr>
                <w:rFonts w:ascii="Times New Roman" w:hAnsi="Times New Roman"/>
                <w:sz w:val="18"/>
                <w:szCs w:val="18"/>
                <w:u w:val="single"/>
              </w:rPr>
              <w:t>.10</w:t>
            </w:r>
          </w:p>
          <w:p w:rsidR="00FD13B9" w:rsidRPr="007D3C34" w:rsidRDefault="00FD13B9" w:rsidP="007D3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D13B9" w:rsidRDefault="003D655F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Т-7.10</w:t>
            </w:r>
          </w:p>
          <w:p w:rsidR="003D655F" w:rsidRPr="007E3377" w:rsidRDefault="003D655F" w:rsidP="007D3C3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3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F67E8D" w:rsidRPr="007D3C34" w:rsidRDefault="007E3377" w:rsidP="00F67E8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Итоговый </w:t>
            </w:r>
            <w:r w:rsidR="00F67E8D" w:rsidRPr="007D3C34">
              <w:rPr>
                <w:rFonts w:ascii="Times New Roman" w:hAnsi="Times New Roman"/>
                <w:sz w:val="18"/>
                <w:szCs w:val="18"/>
                <w:u w:val="single"/>
              </w:rPr>
              <w:t>экзамен</w:t>
            </w:r>
          </w:p>
          <w:p w:rsidR="00FD13B9" w:rsidRPr="007D3C34" w:rsidRDefault="00F67E8D" w:rsidP="00F67E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D3C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FD13B9" w:rsidRDefault="00FD13B9" w:rsidP="004C766D">
      <w:pPr>
        <w:rPr>
          <w:rFonts w:ascii="Times New Roman" w:hAnsi="Times New Roman"/>
        </w:rPr>
      </w:pPr>
    </w:p>
    <w:p w:rsidR="00FD13B9" w:rsidRPr="00B26E5A" w:rsidRDefault="00FD13B9" w:rsidP="00B26E5A">
      <w:pPr>
        <w:rPr>
          <w:rFonts w:ascii="Times New Roman" w:hAnsi="Times New Roman"/>
        </w:rPr>
      </w:pPr>
    </w:p>
    <w:p w:rsidR="00FD13B9" w:rsidRPr="00B26E5A" w:rsidRDefault="00FD13B9" w:rsidP="00B26E5A">
      <w:pPr>
        <w:rPr>
          <w:rFonts w:ascii="Times New Roman" w:hAnsi="Times New Roman"/>
        </w:rPr>
      </w:pPr>
    </w:p>
    <w:p w:rsidR="00FD13B9" w:rsidRPr="00B26E5A" w:rsidRDefault="00FD13B9" w:rsidP="00B26E5A">
      <w:pPr>
        <w:rPr>
          <w:rFonts w:ascii="Times New Roman" w:hAnsi="Times New Roman"/>
        </w:rPr>
      </w:pPr>
    </w:p>
    <w:p w:rsidR="00FD13B9" w:rsidRPr="00B26E5A" w:rsidRDefault="00FD13B9" w:rsidP="00B26E5A">
      <w:pPr>
        <w:rPr>
          <w:rFonts w:ascii="Times New Roman" w:hAnsi="Times New Roman"/>
        </w:rPr>
      </w:pPr>
    </w:p>
    <w:p w:rsidR="00FD13B9" w:rsidRPr="00B26E5A" w:rsidRDefault="00FD13B9" w:rsidP="00B26E5A">
      <w:pPr>
        <w:rPr>
          <w:rFonts w:ascii="Times New Roman" w:hAnsi="Times New Roman"/>
        </w:rPr>
      </w:pPr>
    </w:p>
    <w:p w:rsidR="00FD13B9" w:rsidRDefault="00FD13B9" w:rsidP="00B26E5A">
      <w:pPr>
        <w:rPr>
          <w:rFonts w:ascii="Times New Roman" w:hAnsi="Times New Roman"/>
        </w:rPr>
      </w:pPr>
    </w:p>
    <w:p w:rsidR="00FD13B9" w:rsidRDefault="00FD13B9" w:rsidP="00B26E5A">
      <w:pPr>
        <w:rPr>
          <w:rFonts w:ascii="Times New Roman" w:hAnsi="Times New Roman"/>
        </w:rPr>
      </w:pPr>
    </w:p>
    <w:p w:rsidR="00FD13B9" w:rsidRPr="00AB63DB" w:rsidRDefault="00FD13B9" w:rsidP="00B26E5A">
      <w:pPr>
        <w:spacing w:after="0"/>
        <w:rPr>
          <w:rFonts w:ascii="Times New Roman" w:hAnsi="Times New Roman"/>
          <w:sz w:val="20"/>
          <w:szCs w:val="20"/>
        </w:rPr>
      </w:pPr>
      <w:r w:rsidRPr="00AB63DB">
        <w:rPr>
          <w:rFonts w:ascii="Times New Roman" w:hAnsi="Times New Roman"/>
          <w:sz w:val="20"/>
          <w:szCs w:val="20"/>
        </w:rPr>
        <w:t>Условные обозначения:</w:t>
      </w:r>
    </w:p>
    <w:p w:rsidR="00FD13B9" w:rsidRDefault="00FD13B9" w:rsidP="00B26E5A">
      <w:pPr>
        <w:spacing w:after="0"/>
        <w:rPr>
          <w:rFonts w:ascii="Times New Roman" w:hAnsi="Times New Roman"/>
          <w:sz w:val="20"/>
          <w:szCs w:val="20"/>
        </w:rPr>
      </w:pPr>
      <w:r w:rsidRPr="00AB63DB">
        <w:rPr>
          <w:rFonts w:ascii="Times New Roman" w:hAnsi="Times New Roman"/>
          <w:sz w:val="20"/>
          <w:szCs w:val="20"/>
        </w:rPr>
        <w:t xml:space="preserve">Т- тема, </w:t>
      </w:r>
    </w:p>
    <w:p w:rsidR="00FD13B9" w:rsidRDefault="00FD13B9" w:rsidP="00B26E5A">
      <w:pPr>
        <w:spacing w:after="0"/>
        <w:rPr>
          <w:rFonts w:ascii="Times New Roman" w:hAnsi="Times New Roman"/>
          <w:sz w:val="20"/>
          <w:szCs w:val="20"/>
        </w:rPr>
      </w:pPr>
      <w:r w:rsidRPr="00AB63DB">
        <w:rPr>
          <w:rFonts w:ascii="Times New Roman" w:hAnsi="Times New Roman"/>
          <w:sz w:val="20"/>
          <w:szCs w:val="20"/>
        </w:rPr>
        <w:t>ПЗ – практическое занятие,</w:t>
      </w:r>
    </w:p>
    <w:p w:rsidR="00FD13B9" w:rsidRDefault="00FD13B9" w:rsidP="00B26E5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КТ – контрольный тест</w:t>
      </w:r>
      <w:r w:rsidRPr="00AB63DB">
        <w:rPr>
          <w:rFonts w:ascii="Times New Roman" w:hAnsi="Times New Roman"/>
          <w:sz w:val="20"/>
          <w:szCs w:val="20"/>
        </w:rPr>
        <w:t xml:space="preserve">, </w:t>
      </w:r>
    </w:p>
    <w:p w:rsidR="00FD13B9" w:rsidRDefault="00FD13B9" w:rsidP="00B26E5A">
      <w:pPr>
        <w:spacing w:after="0"/>
      </w:pPr>
      <w:r w:rsidRPr="00AB63DB">
        <w:rPr>
          <w:rFonts w:ascii="Times New Roman" w:hAnsi="Times New Roman"/>
          <w:sz w:val="20"/>
          <w:szCs w:val="20"/>
        </w:rPr>
        <w:t>КЗ – контрольное занятие.</w:t>
      </w:r>
      <w:r>
        <w:t xml:space="preserve"> </w:t>
      </w:r>
    </w:p>
    <w:p w:rsidR="00FD13B9" w:rsidRPr="00B26E5A" w:rsidRDefault="00FD13B9" w:rsidP="00B26E5A">
      <w:pPr>
        <w:rPr>
          <w:rFonts w:ascii="Times New Roman" w:hAnsi="Times New Roman"/>
        </w:rPr>
      </w:pPr>
    </w:p>
    <w:sectPr w:rsidR="00FD13B9" w:rsidRPr="00B26E5A" w:rsidSect="00224577">
      <w:headerReference w:type="default" r:id="rId6"/>
      <w:pgSz w:w="16838" w:h="11906" w:orient="landscape"/>
      <w:pgMar w:top="567" w:right="426" w:bottom="426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D3" w:rsidRDefault="00F767D3" w:rsidP="004C766D">
      <w:pPr>
        <w:spacing w:after="0" w:line="240" w:lineRule="auto"/>
      </w:pPr>
      <w:r>
        <w:separator/>
      </w:r>
    </w:p>
  </w:endnote>
  <w:endnote w:type="continuationSeparator" w:id="0">
    <w:p w:rsidR="00F767D3" w:rsidRDefault="00F767D3" w:rsidP="004C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D3" w:rsidRDefault="00F767D3" w:rsidP="004C766D">
      <w:pPr>
        <w:spacing w:after="0" w:line="240" w:lineRule="auto"/>
      </w:pPr>
      <w:r>
        <w:separator/>
      </w:r>
    </w:p>
  </w:footnote>
  <w:footnote w:type="continuationSeparator" w:id="0">
    <w:p w:rsidR="00F767D3" w:rsidRDefault="00F767D3" w:rsidP="004C7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B9" w:rsidRPr="004C766D" w:rsidRDefault="00FD13B9" w:rsidP="00033A5C">
    <w:pPr>
      <w:pStyle w:val="a4"/>
      <w:rPr>
        <w:rFonts w:ascii="Times New Roman" w:hAnsi="Times New Roman"/>
      </w:rPr>
    </w:pPr>
    <w:r w:rsidRPr="00E64E40">
      <w:rPr>
        <w:rFonts w:ascii="Times New Roman" w:hAnsi="Times New Roman"/>
      </w:rPr>
      <w:tab/>
    </w:r>
    <w:r w:rsidRPr="00E64E40">
      <w:rPr>
        <w:rFonts w:ascii="Times New Roman" w:hAnsi="Times New Roman"/>
      </w:rPr>
      <w:tab/>
    </w:r>
    <w:r w:rsidRPr="00E64E40">
      <w:rPr>
        <w:rFonts w:ascii="Times New Roman" w:hAnsi="Times New Roman"/>
      </w:rPr>
      <w:tab/>
    </w:r>
    <w:r w:rsidRPr="00E64E40">
      <w:rPr>
        <w:rFonts w:ascii="Times New Roman" w:hAnsi="Times New Roman"/>
      </w:rPr>
      <w:tab/>
    </w:r>
    <w:r w:rsidRPr="00E64E40">
      <w:rPr>
        <w:rFonts w:ascii="Times New Roman" w:hAnsi="Times New Roman"/>
      </w:rPr>
      <w:tab/>
    </w:r>
    <w:r>
      <w:rPr>
        <w:rFonts w:ascii="Times New Roman" w:hAnsi="Times New Roman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6D"/>
    <w:rsid w:val="00033A5C"/>
    <w:rsid w:val="00054EA9"/>
    <w:rsid w:val="0007031F"/>
    <w:rsid w:val="000A26BB"/>
    <w:rsid w:val="000D0190"/>
    <w:rsid w:val="000E532A"/>
    <w:rsid w:val="00195238"/>
    <w:rsid w:val="001A67CE"/>
    <w:rsid w:val="001B33D0"/>
    <w:rsid w:val="00224577"/>
    <w:rsid w:val="00252A31"/>
    <w:rsid w:val="00263835"/>
    <w:rsid w:val="00276F62"/>
    <w:rsid w:val="002E63D2"/>
    <w:rsid w:val="00364B25"/>
    <w:rsid w:val="00367977"/>
    <w:rsid w:val="003D2090"/>
    <w:rsid w:val="003D655F"/>
    <w:rsid w:val="004C766D"/>
    <w:rsid w:val="004D1C70"/>
    <w:rsid w:val="00512B18"/>
    <w:rsid w:val="005B02BB"/>
    <w:rsid w:val="005C50AF"/>
    <w:rsid w:val="00635818"/>
    <w:rsid w:val="00641F59"/>
    <w:rsid w:val="006E1C7E"/>
    <w:rsid w:val="00714D03"/>
    <w:rsid w:val="007812E2"/>
    <w:rsid w:val="007D3C34"/>
    <w:rsid w:val="007E3377"/>
    <w:rsid w:val="007F198F"/>
    <w:rsid w:val="00805FDF"/>
    <w:rsid w:val="00832842"/>
    <w:rsid w:val="0084206E"/>
    <w:rsid w:val="008560FF"/>
    <w:rsid w:val="0087542E"/>
    <w:rsid w:val="008858F8"/>
    <w:rsid w:val="0089265F"/>
    <w:rsid w:val="008C0307"/>
    <w:rsid w:val="008F1071"/>
    <w:rsid w:val="008F375D"/>
    <w:rsid w:val="0092097C"/>
    <w:rsid w:val="009224A7"/>
    <w:rsid w:val="00A84C58"/>
    <w:rsid w:val="00AB3F03"/>
    <w:rsid w:val="00AB63DB"/>
    <w:rsid w:val="00B0569A"/>
    <w:rsid w:val="00B26E5A"/>
    <w:rsid w:val="00B73CF8"/>
    <w:rsid w:val="00B95E96"/>
    <w:rsid w:val="00BA4F84"/>
    <w:rsid w:val="00BE7093"/>
    <w:rsid w:val="00C37CC5"/>
    <w:rsid w:val="00C925F0"/>
    <w:rsid w:val="00CB5AFB"/>
    <w:rsid w:val="00CD3917"/>
    <w:rsid w:val="00CD5621"/>
    <w:rsid w:val="00D80C41"/>
    <w:rsid w:val="00DA0513"/>
    <w:rsid w:val="00E14634"/>
    <w:rsid w:val="00E263AF"/>
    <w:rsid w:val="00E43E70"/>
    <w:rsid w:val="00E51C9B"/>
    <w:rsid w:val="00E64E40"/>
    <w:rsid w:val="00E7118B"/>
    <w:rsid w:val="00EA3120"/>
    <w:rsid w:val="00F43A8A"/>
    <w:rsid w:val="00F50197"/>
    <w:rsid w:val="00F67E8D"/>
    <w:rsid w:val="00F767D3"/>
    <w:rsid w:val="00F90B38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C76C5"/>
  <w15:docId w15:val="{4E75E8D6-FAE5-4C21-B1D1-8A893FC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4C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766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C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66D"/>
    <w:rPr>
      <w:rFonts w:cs="Times New Roman"/>
    </w:rPr>
  </w:style>
  <w:style w:type="paragraph" w:customStyle="1" w:styleId="ConsPlusNormal">
    <w:name w:val="ConsPlusNormal"/>
    <w:uiPriority w:val="99"/>
    <w:rsid w:val="008926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E2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3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</dc:creator>
  <cp:keywords/>
  <dc:description/>
  <cp:lastModifiedBy>User</cp:lastModifiedBy>
  <cp:revision>2</cp:revision>
  <cp:lastPrinted>2018-12-17T14:06:00Z</cp:lastPrinted>
  <dcterms:created xsi:type="dcterms:W3CDTF">2018-12-17T14:07:00Z</dcterms:created>
  <dcterms:modified xsi:type="dcterms:W3CDTF">2018-12-17T14:07:00Z</dcterms:modified>
</cp:coreProperties>
</file>